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附件3</w:t>
      </w:r>
    </w:p>
    <w:p>
      <w:pPr>
        <w:pStyle w:val="2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法定代表人身份证明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>姓名</w:t>
      </w:r>
      <w:r>
        <w:rPr>
          <w:rFonts w:hint="eastAsia" w:ascii="仿宋" w:hAnsi="仿宋" w:eastAsia="仿宋" w:cs="仿宋"/>
          <w:b w:val="0"/>
          <w:bCs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</w:rPr>
        <w:t>性别：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</w:rPr>
        <w:t>年龄：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</w:rPr>
        <w:t>职务：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系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/>
        </w:rPr>
        <w:t>（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法人</w:t>
      </w:r>
      <w:r>
        <w:rPr>
          <w:rFonts w:hint="eastAsia" w:ascii="仿宋" w:hAnsi="仿宋" w:eastAsia="仿宋" w:cs="仿宋"/>
          <w:b w:val="0"/>
          <w:bCs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特此证明。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附：法定代表人身份证复印件(需同时提供正面及背面)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Cs w:val="21"/>
        </w:rPr>
      </w:pPr>
      <w:r>
        <w:rPr>
          <w:rFonts w:hint="eastAsia" w:ascii="仿宋" w:hAnsi="仿宋" w:eastAsia="仿宋" w:cs="仿宋"/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2930525" cy="2011680"/>
                <wp:effectExtent l="4445" t="5080" r="17780" b="2159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pt;margin-top:10pt;height:158.4pt;width:230.75pt;z-index:251660288;mso-width-relative:page;mso-height-relative:page;" fillcolor="#FFFFFF" filled="t" stroked="t" coordsize="21600,21600" o:gfxdata="UEsDBAoAAAAAAIdO4kAAAAAAAAAAAAAAAAAEAAAAZHJzL1BLAwQUAAAACACHTuJAGphH3dgAAAAK&#10;AQAADwAAAGRycy9kb3ducmV2LnhtbE2PQU+EMBCF7yb+h2ZMvLktS0SWpWyMRk9exE28FtqlRDol&#10;tLDor3f2pKeZyXt5873ysLqBLWYKvUcJyUYAM9h63WMn4fjxcpcDC1GhVoNHI+HbBDhU11elKrQ/&#10;47tZ6tgxCsFQKAk2xrHgPLTWOBU2fjRI2slPTkU6p47rSZ0p3A18K0TGneqRPlg1midr2q96dhLW&#10;t59mN78mbR1tnj18psvz45FLeXuTiD2waNb4Z4YLPqFDRUyNn1EHNkjYipy6xMtCkwxZtrsH1khI&#10;0ywHXpX8f4XqF1BLAwQUAAAACACHTuJAYjHEC2ECAACxBAAADgAAAGRycy9lMm9Eb2MueG1srVTN&#10;bhMxEL4j8Q6W72ST0JR2lU0VtSpCKhCp8ACO15u1sD1m7GQTTnBCiAMPwAtw48QVnqb8vAWz3rSE&#10;glAP7MHy+Ofz930zs+OjtTVspTBocAUf9PqcKSeh1G5R8KdPTu8ccBaicKUw4FTBNyrwo8ntW+PG&#10;52oINZhSISMQF/LGF7yO0edZFmStrAg98MrRZgVoRaQQF1mJoiF0a7Jhv7+fNYClR5AqBFo96Tb5&#10;FhFvAghVpaU6Abm0ysUOFZURkSSFWvvAJ4ltVSkZH1dVUJGZgpPSmEZ6hObzdswmY5EvUPhayy0F&#10;cRMK1zRZoR09egV1IqJgS9R/QFktEQJUsSfBZp2Q5AipGPSveXNeC6+SFrI6+CvTw/+DlY9WM2S6&#10;pEogS5ywlPGvn159+/D24v3nnF28+/jj5ZvvX17TAqMTZFfjQ063zv0MW8HBn4F8FpiD41q4hZoi&#10;QlMrURLJQXs+++1CGwS6yubNQyjpMbGMkJxbV2hbQPKErVOCNlcJUuvIJC0OD+/2R8MRZ5L2yLDB&#10;/kHilIn88rrHEO8rsKydFLwy0BAxjFMTFToR1awrvfSmWJ2F2HIU+eW9pAmMLk+1MSnAxfzYIFsJ&#10;KqHT9CVZJH33mHGsKfhhy+7fEP30/Q3CaqLIjLYFP9g9ZFyLqFI1b/le2tilI67n621m5lBuyF2E&#10;rtKpz2lSA77grKEqL3h4vhSoODMPHGXocLC317ZFCvZG94YU4O7OfHdHOElQBY+cddPj2LXS0qNe&#10;1PTSIIl3MKWsVjpZ21LtWG1rgSo5Ob7turZVduN06tefZvI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phH3dgAAAAKAQAADwAAAAAAAAABACAAAAAiAAAAZHJzL2Rvd25yZXYueG1sUEsBAhQAFAAA&#10;AAgAh07iQGIxxAthAgAAsQQAAA4AAAAAAAAAAQAgAAAAJw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Cs w:val="21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Cs w:val="21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Cs w:val="21"/>
        </w:rPr>
      </w:pPr>
    </w:p>
    <w:p>
      <w:pPr>
        <w:pStyle w:val="3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2"/>
        <w:textAlignment w:val="auto"/>
        <w:rPr>
          <w:rFonts w:hint="eastAsia" w:ascii="仿宋" w:hAnsi="仿宋" w:eastAsia="仿宋" w:cs="仿宋"/>
          <w:b w:val="0"/>
          <w:bCs/>
        </w:rPr>
      </w:pPr>
    </w:p>
    <w:p>
      <w:pPr>
        <w:pStyle w:val="3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/>
        <w:jc w:val="center"/>
        <w:textAlignment w:val="auto"/>
        <w:rPr>
          <w:rFonts w:hint="eastAsia" w:ascii="仿宋" w:hAnsi="仿宋" w:eastAsia="仿宋" w:cs="仿宋"/>
          <w:b w:val="0"/>
          <w:bCs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119380</wp:posOffset>
                </wp:positionV>
                <wp:extent cx="2930525" cy="2011680"/>
                <wp:effectExtent l="4445" t="5080" r="17780" b="2159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.9pt;margin-top:9.4pt;height:158.4pt;width:230.75pt;z-index:251661312;mso-width-relative:page;mso-height-relative:page;" fillcolor="#FFFFFF" filled="t" stroked="t" coordsize="21600,21600" o:gfxdata="UEsDBAoAAAAAAIdO4kAAAAAAAAAAAAAAAAAEAAAAZHJzL1BLAwQUAAAACACHTuJAhWrgqtgAAAAK&#10;AQAADwAAAGRycy9kb3ducmV2LnhtbE2PQU+EMBCF7yb+h2ZMvLktS2RZlrIxGj15ETfxWuhIydKW&#10;0MKiv97xpKeXyXt575vyuNqBLTiF3jsJyUYAQ9d63btOwun9+S4HFqJyWg3eoYQvDHCsrq9KVWh/&#10;cW+41LFjVOJCoSSYGMeC89AatCps/IiOvE8/WRXpnDquJ3WhcjvwrRAZt6p3tGDUiI8G23M9Wwnr&#10;63ezn1+Sto4mz3Yf6fL0cOJS3t4k4gAs4hr/wvCLT+hQEVPjZ6cDGyRsxZ7QIxk5KQWyXZICaySk&#10;6X0GvCr5/xeqH1BLAwQUAAAACACHTuJArVGqyWACAACvBAAADgAAAGRycy9lMm9Eb2MueG1srVTN&#10;bhMxEL4j8Q6W73STkJZ01U1VtSpCKlCp8ACO15u1sD1m7GRTTnBCiAMPwAtw48QVnqb8vAVjb1pC&#10;QagH9mB5/PP5+76Z2b39lTVsqTBocBUfbg04U05Crd284k+fHN+ZcBaicLUw4FTFz1Xg+9Pbt/Y6&#10;X6oRtGBqhYxAXCg7X/E2Rl8WRZCtsiJsgVeONhtAKyKFOC9qFB2hW1OMBoOdogOsPYJUIdDqUb/J&#10;14h4E0BoGi3VEciFVS72qKiMiCQptNoHPs1sm0bJ+LhpgorMVJyUxjzSIzSfpbGY7olyjsK3Wq4p&#10;iJtQuKbJCu3o0SuoIxEFW6D+A8pqiRCgiVsSbNELyY6QiuHgmjdnrfAqayGrg78yPfw/WPloeYpM&#10;1xUfc+aEpYR//fTq24e3F+8/l+zi3ccfL998//KaFtg4mdX5UNKdM3+KSW7wJyCfBebgsBVurg4Q&#10;oWuVqIniMJ0vfruQgkBX2ax7CDW9JRYRsm+rBm0CJEfYKqfn/Co9ahWZpMXR7t3B9mibM0l7ZNdw&#10;Z5ITWIjy8rrHEO8rsCxNKt4Y6IgYxgMTFToR1WlfePlNsTwJMXEU5eW9rAmMro+1MTnA+ezQIFsK&#10;KqDj/GVZJH3zmHGsq/huYvdviEH+/gZhNVFkRtuKTzYPGZcQVa7lNd9LG/t0xNVstc7MDOpzcheh&#10;r3Pqcpq0gC8466jGKx6eLwQqzswDRxnaHY7HqSlyMN6+N6IAN3dmmzvCSYKqeOSsnx7GvpEWHvW8&#10;pZeGWbyDA8pqo7O1iWrPal0LVMfZ8XXPpUbZjPOpX/+Z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FauCq2AAAAAoBAAAPAAAAAAAAAAEAIAAAACIAAABkcnMvZG93bnJldi54bWxQSwECFAAUAAAA&#10;CACHTuJArVGqyWACAACvBAAADgAAAAAAAAABACAAAAAn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center"/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Cs w:val="21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/>
          <w:szCs w:val="21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 xml:space="preserve"> </w:t>
      </w:r>
      <w:r>
        <w:rPr>
          <w:rFonts w:hint="eastAsia" w:ascii="仿宋" w:hAnsi="仿宋" w:eastAsia="仿宋" w:cs="仿宋"/>
          <w:b w:val="0"/>
          <w:bCs/>
          <w:szCs w:val="21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szCs w:val="21"/>
        </w:rPr>
        <w:t>名称：</w:t>
      </w:r>
      <w:r>
        <w:rPr>
          <w:rFonts w:hint="eastAsia" w:ascii="仿宋" w:hAnsi="仿宋" w:eastAsia="仿宋" w:cs="仿宋"/>
          <w:b w:val="0"/>
          <w:bCs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szCs w:val="21"/>
          <w:u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Cs w:val="21"/>
          <w:u w:val="none"/>
        </w:rPr>
        <w:t xml:space="preserve"> （盖单位章）</w:t>
      </w: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b w:val="0"/>
          <w:bCs/>
        </w:rPr>
        <w:sectPr>
          <w:footerReference r:id="rId3" w:type="default"/>
          <w:pgSz w:w="11906" w:h="16838"/>
          <w:pgMar w:top="2154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Cs w:val="21"/>
          <w:u w:val="none"/>
          <w:lang w:val="en-US" w:eastAsia="zh-CN"/>
        </w:rPr>
        <w:t xml:space="preserve">日期：    </w:t>
      </w:r>
      <w:r>
        <w:rPr>
          <w:rFonts w:hint="eastAsia" w:ascii="仿宋" w:hAnsi="仿宋" w:eastAsia="仿宋" w:cs="仿宋"/>
          <w:b w:val="0"/>
          <w:bCs/>
          <w:szCs w:val="21"/>
        </w:rPr>
        <w:t>年</w:t>
      </w:r>
      <w:r>
        <w:rPr>
          <w:rFonts w:hint="eastAsia" w:ascii="仿宋" w:hAnsi="仿宋" w:eastAsia="仿宋" w:cs="仿宋"/>
          <w:b w:val="0"/>
          <w:bCs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Cs w:val="21"/>
        </w:rPr>
        <w:t>月</w:t>
      </w:r>
      <w:r>
        <w:rPr>
          <w:rFonts w:hint="eastAsia" w:ascii="仿宋" w:hAnsi="仿宋" w:eastAsia="仿宋" w:cs="仿宋"/>
          <w:b w:val="0"/>
          <w:bCs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Cs w:val="21"/>
        </w:rPr>
        <w:t>日</w:t>
      </w:r>
    </w:p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397D1A60"/>
    <w:rsid w:val="50444DD5"/>
    <w:rsid w:val="6E9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39DDA8495F724DB69482E9439C12B0A8_13</vt:lpwstr>
  </property>
</Properties>
</file>