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附件8</w:t>
      </w: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44"/>
          <w:szCs w:val="28"/>
          <w:highlight w:val="none"/>
        </w:rPr>
      </w:pPr>
    </w:p>
    <w:p>
      <w:pPr>
        <w:pStyle w:val="4"/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rPr>
          <w:rFonts w:hint="eastAsia" w:ascii="文星标宋" w:hAnsi="文星标宋" w:eastAsia="文星标宋" w:cs="文星标宋"/>
          <w:b w:val="0"/>
          <w:bCs/>
          <w:color w:val="auto"/>
          <w:kern w:val="0"/>
          <w:sz w:val="44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/>
          <w:color w:val="auto"/>
          <w:kern w:val="0"/>
          <w:sz w:val="44"/>
          <w:szCs w:val="28"/>
          <w:highlight w:val="none"/>
        </w:rPr>
        <w:t>近３年未发生重大网络安全或数据安全事件</w:t>
      </w:r>
      <w:r>
        <w:rPr>
          <w:rFonts w:hint="eastAsia" w:ascii="文星标宋" w:hAnsi="文星标宋" w:eastAsia="文星标宋" w:cs="文星标宋"/>
          <w:b w:val="0"/>
          <w:bCs/>
          <w:color w:val="auto"/>
          <w:kern w:val="0"/>
          <w:sz w:val="44"/>
          <w:szCs w:val="28"/>
          <w:highlight w:val="none"/>
          <w:lang w:val="en-US" w:eastAsia="zh-CN"/>
        </w:rPr>
        <w:t>的承诺</w:t>
      </w:r>
    </w:p>
    <w:bookmarkEnd w:id="0"/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潍坊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市大数据局：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我司近３年未发生重大网络安全或数据安全事件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特此声明。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单位名称（盖章）：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</w:t>
      </w:r>
    </w:p>
    <w:p>
      <w:pPr>
        <w:kinsoku/>
        <w:wordWrap w:val="0"/>
        <w:overflowPunct/>
        <w:autoSpaceDE/>
        <w:bidi w:val="0"/>
        <w:adjustRightInd w:val="0"/>
        <w:snapToGrid w:val="0"/>
        <w:spacing w:line="560" w:lineRule="exact"/>
        <w:ind w:left="4480" w:leftChars="200" w:hanging="3840" w:hangingChars="1200"/>
        <w:jc w:val="righ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法定代表人（签字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或盖章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:              </w:t>
      </w:r>
    </w:p>
    <w:p>
      <w:pPr>
        <w:jc w:val="righ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日期：   年  月  日</w:t>
      </w:r>
    </w:p>
    <w:p>
      <w:pPr>
        <w:jc w:val="righ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ZGEyNWE0ZDVmMDEzZmQzMzNjMDdkOWU2MWUzMGEifQ=="/>
  </w:docVars>
  <w:rsids>
    <w:rsidRoot w:val="50444DD5"/>
    <w:rsid w:val="27195933"/>
    <w:rsid w:val="397D1A60"/>
    <w:rsid w:val="44B609C8"/>
    <w:rsid w:val="4EF84E1A"/>
    <w:rsid w:val="50444DD5"/>
    <w:rsid w:val="5E2A018B"/>
    <w:rsid w:val="6E9D6087"/>
    <w:rsid w:val="771D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ind w:firstLine="400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i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2024-04-19T01:11:00Z</dcterms:created>
  <dc:creator>WPS_1536295159</dc:creator>
  <cp:lastModifiedBy>WPS_1536295159</cp:lastModifiedBy>
  <dcterms:modified xsi:type="dcterms:W3CDTF">2024-04-19T01:19:04Z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83955EE52B634F6781A1A2AAB2DE0EBB_13</vt:lpwstr>
  </property>
</Properties>
</file>